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ind w:firstLine="2240" w:firstLineChars="700"/>
        <w:jc w:val="both"/>
        <w:rPr>
          <w:rFonts w:hint="eastAsia"/>
          <w:sz w:val="32"/>
          <w:szCs w:val="32"/>
          <w:lang w:val="en-US" w:eastAsia="zh-CN"/>
        </w:rPr>
      </w:pPr>
      <w:r>
        <w:rPr>
          <w:rFonts w:hint="eastAsia"/>
          <w:sz w:val="32"/>
          <w:szCs w:val="32"/>
          <w:lang w:val="en-US" w:eastAsia="zh-CN"/>
        </w:rPr>
        <w:t>视频会议系统巡检登记表</w:t>
      </w: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28"/>
          <w:szCs w:val="28"/>
          <w:lang w:val="en-US" w:eastAsia="zh-CN"/>
        </w:rPr>
      </w:pPr>
      <w:r>
        <w:rPr>
          <w:rFonts w:hint="eastAsia"/>
          <w:sz w:val="32"/>
          <w:szCs w:val="32"/>
          <w:lang w:val="en-US" w:eastAsia="zh-CN"/>
        </w:rPr>
        <w:t xml:space="preserve">   2022 </w:t>
      </w:r>
      <w:r>
        <w:rPr>
          <w:rFonts w:hint="eastAsia"/>
          <w:sz w:val="28"/>
          <w:szCs w:val="28"/>
          <w:lang w:val="en-US" w:eastAsia="zh-CN"/>
        </w:rPr>
        <w:t>年  5  月</w:t>
      </w:r>
    </w:p>
    <w:p>
      <w:pPr>
        <w:ind w:firstLine="1960" w:firstLineChars="700"/>
        <w:jc w:val="both"/>
        <w:rPr>
          <w:rFonts w:hint="eastAsia"/>
          <w:sz w:val="28"/>
          <w:szCs w:val="28"/>
          <w:lang w:val="en-US" w:eastAsia="zh-CN"/>
        </w:rPr>
      </w:pPr>
    </w:p>
    <w:p>
      <w:pPr>
        <w:ind w:firstLine="2240" w:firstLineChars="800"/>
        <w:jc w:val="both"/>
        <w:rPr>
          <w:rFonts w:hint="default"/>
          <w:sz w:val="28"/>
          <w:szCs w:val="28"/>
          <w:lang w:val="en-US" w:eastAsia="zh-CN"/>
        </w:rPr>
      </w:pPr>
      <w:r>
        <w:rPr>
          <w:rFonts w:hint="eastAsia"/>
          <w:sz w:val="28"/>
          <w:szCs w:val="28"/>
          <w:lang w:val="en-US" w:eastAsia="zh-CN"/>
        </w:rPr>
        <w:t>北京创联致信科技有限公司</w:t>
      </w: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jc w:val="both"/>
        <w:rPr>
          <w:rFonts w:hint="default"/>
          <w:sz w:val="32"/>
          <w:szCs w:val="32"/>
          <w:lang w:val="en-US" w:eastAsia="zh-CN"/>
        </w:rPr>
      </w:pPr>
    </w:p>
    <w:p>
      <w:pPr>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巡检基本信息表</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2022</w:t>
            </w:r>
            <w:bookmarkStart w:id="0" w:name="_GoBack"/>
            <w:bookmarkEnd w:id="0"/>
            <w:r>
              <w:rPr>
                <w:rFonts w:hint="eastAsia"/>
                <w:sz w:val="18"/>
                <w:szCs w:val="18"/>
                <w:vertAlign w:val="baseline"/>
                <w:lang w:val="en-US" w:eastAsia="zh-CN"/>
              </w:rPr>
              <w:t>.5.6-10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pPr>
              <w:numPr>
                <w:ilvl w:val="0"/>
                <w:numId w:val="2"/>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pPr>
              <w:numPr>
                <w:ilvl w:val="0"/>
                <w:numId w:val="2"/>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pPr>
        <w:ind w:firstLine="2240" w:firstLineChars="700"/>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运行环境检查</w:t>
      </w:r>
    </w:p>
    <w:p>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wordWrap w:val="0"/>
              <w:spacing w:line="360" w:lineRule="auto"/>
              <w:jc w:val="right"/>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1"/>
        </w:numPr>
        <w:jc w:val="both"/>
        <w:rPr>
          <w:rFonts w:hint="eastAsia"/>
          <w:b/>
          <w:bCs/>
          <w:sz w:val="24"/>
          <w:szCs w:val="24"/>
          <w:lang w:val="en-US" w:eastAsia="zh-CN"/>
        </w:rPr>
      </w:pPr>
      <w:r>
        <w:rPr>
          <w:rFonts w:hint="eastAsia"/>
          <w:b/>
          <w:bCs/>
          <w:sz w:val="24"/>
          <w:szCs w:val="24"/>
          <w:lang w:val="en-US" w:eastAsia="zh-CN"/>
        </w:rPr>
        <w:t>巡检记录</w:t>
      </w:r>
    </w:p>
    <w:p>
      <w:pPr>
        <w:numPr>
          <w:ilvl w:val="0"/>
          <w:numId w:val="0"/>
        </w:numPr>
        <w:ind w:leftChars="0"/>
        <w:jc w:val="both"/>
        <w:rPr>
          <w:rFonts w:hint="default"/>
          <w:b/>
          <w:bCs/>
          <w:sz w:val="24"/>
          <w:szCs w:val="24"/>
          <w:lang w:val="en-US" w:eastAsia="zh-CN"/>
        </w:rPr>
      </w:pPr>
    </w:p>
    <w:p>
      <w:pPr>
        <w:numPr>
          <w:ilvl w:val="0"/>
          <w:numId w:val="3"/>
        </w:numPr>
        <w:ind w:leftChars="0"/>
        <w:jc w:val="both"/>
        <w:rPr>
          <w:rFonts w:hint="eastAsia"/>
          <w:b/>
          <w:bCs/>
          <w:sz w:val="24"/>
          <w:szCs w:val="24"/>
          <w:lang w:val="en-US" w:eastAsia="zh-CN"/>
        </w:rPr>
      </w:pPr>
      <w:r>
        <w:rPr>
          <w:rFonts w:hint="eastAsia"/>
          <w:b/>
          <w:bCs/>
          <w:sz w:val="24"/>
          <w:szCs w:val="24"/>
          <w:lang w:val="en-US" w:eastAsia="zh-CN"/>
        </w:rPr>
        <w:t>设备巡检确认单</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3"/>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pPr>
              <w:numPr>
                <w:ilvl w:val="0"/>
                <w:numId w:val="0"/>
              </w:numPr>
              <w:spacing w:line="360" w:lineRule="auto"/>
              <w:jc w:val="left"/>
              <w:rPr>
                <w:rFonts w:hint="eastAsia"/>
                <w:b w:val="0"/>
                <w:bCs w:val="0"/>
                <w:sz w:val="18"/>
                <w:szCs w:val="18"/>
                <w:vertAlign w:val="baseline"/>
                <w:lang w:val="en-US" w:eastAsia="zh-CN"/>
              </w:rPr>
            </w:pPr>
          </w:p>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备注：音频色条测试均正常。</w:t>
            </w: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4" w:hRule="atLeast"/>
        </w:trPr>
        <w:tc>
          <w:tcPr>
            <w:tcW w:w="8500"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无</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 xml:space="preserve">    </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1"/>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pPr>
              <w:widowControl w:val="0"/>
              <w:numPr>
                <w:ilvl w:val="0"/>
                <w:numId w:val="0"/>
              </w:numPr>
              <w:jc w:val="both"/>
              <w:rPr>
                <w:rFonts w:hint="eastAsia"/>
                <w:b/>
                <w:bCs/>
                <w:sz w:val="24"/>
                <w:szCs w:val="24"/>
                <w:vertAlign w:val="baseline"/>
                <w:lang w:val="en-US" w:eastAsia="zh-CN"/>
              </w:rPr>
            </w:pPr>
          </w:p>
          <w:p>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pPr>
        <w:widowControl w:val="0"/>
        <w:numPr>
          <w:ilvl w:val="0"/>
          <w:numId w:val="0"/>
        </w:numPr>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F01BF"/>
    <w:multiLevelType w:val="singleLevel"/>
    <w:tmpl w:val="A0EF01BF"/>
    <w:lvl w:ilvl="0" w:tentative="0">
      <w:start w:val="1"/>
      <w:numFmt w:val="decimal"/>
      <w:suff w:val="nothing"/>
      <w:lvlText w:val="%1、"/>
      <w:lvlJc w:val="left"/>
    </w:lvl>
  </w:abstractNum>
  <w:abstractNum w:abstractNumId="1">
    <w:nsid w:val="AA7D1768"/>
    <w:multiLevelType w:val="singleLevel"/>
    <w:tmpl w:val="AA7D1768"/>
    <w:lvl w:ilvl="0" w:tentative="0">
      <w:start w:val="1"/>
      <w:numFmt w:val="chineseCounting"/>
      <w:suff w:val="nothing"/>
      <w:lvlText w:val="%1、"/>
      <w:lvlJc w:val="left"/>
      <w:rPr>
        <w:rFonts w:hint="eastAsia"/>
      </w:rPr>
    </w:lvl>
  </w:abstractNum>
  <w:abstractNum w:abstractNumId="2">
    <w:nsid w:val="E51CCEBF"/>
    <w:multiLevelType w:val="singleLevel"/>
    <w:tmpl w:val="E51CCEBF"/>
    <w:lvl w:ilvl="0" w:tentative="0">
      <w:start w:val="1"/>
      <w:numFmt w:val="decimal"/>
      <w:suff w:val="nothing"/>
      <w:lvlText w:val="%1、"/>
      <w:lvlJc w:val="left"/>
    </w:lvl>
  </w:abstractNum>
  <w:abstractNum w:abstractNumId="3">
    <w:nsid w:val="7C25F84F"/>
    <w:multiLevelType w:val="singleLevel"/>
    <w:tmpl w:val="7C25F84F"/>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MDIyNzgxMTZjNzQxMGFhOGJkYmEwMWQ3YzMyMDAifQ=="/>
  </w:docVars>
  <w:rsids>
    <w:rsidRoot w:val="19372F6A"/>
    <w:rsid w:val="000B3A11"/>
    <w:rsid w:val="00C527FB"/>
    <w:rsid w:val="00EB24B8"/>
    <w:rsid w:val="02B6709D"/>
    <w:rsid w:val="03327FC8"/>
    <w:rsid w:val="078D1C71"/>
    <w:rsid w:val="07F044FE"/>
    <w:rsid w:val="0B81389B"/>
    <w:rsid w:val="0B9F7428"/>
    <w:rsid w:val="0D350DE1"/>
    <w:rsid w:val="0E8D44A6"/>
    <w:rsid w:val="108341ED"/>
    <w:rsid w:val="110D3EBD"/>
    <w:rsid w:val="11737559"/>
    <w:rsid w:val="11F95EB5"/>
    <w:rsid w:val="12E14FD7"/>
    <w:rsid w:val="158B25A2"/>
    <w:rsid w:val="15FE0D55"/>
    <w:rsid w:val="17AF1881"/>
    <w:rsid w:val="17F04880"/>
    <w:rsid w:val="18071DB1"/>
    <w:rsid w:val="182A7068"/>
    <w:rsid w:val="185365BF"/>
    <w:rsid w:val="19372F6A"/>
    <w:rsid w:val="1B641FF8"/>
    <w:rsid w:val="1B6F142F"/>
    <w:rsid w:val="1BDC269A"/>
    <w:rsid w:val="1C89778E"/>
    <w:rsid w:val="1C99192C"/>
    <w:rsid w:val="1D17405F"/>
    <w:rsid w:val="240D4C63"/>
    <w:rsid w:val="2435301D"/>
    <w:rsid w:val="26337A14"/>
    <w:rsid w:val="266A51AE"/>
    <w:rsid w:val="26E16B04"/>
    <w:rsid w:val="293133AE"/>
    <w:rsid w:val="29DA5A8A"/>
    <w:rsid w:val="2A0E0598"/>
    <w:rsid w:val="2BB313F7"/>
    <w:rsid w:val="2DBD030B"/>
    <w:rsid w:val="2DC30501"/>
    <w:rsid w:val="312852A7"/>
    <w:rsid w:val="31996493"/>
    <w:rsid w:val="330A7C71"/>
    <w:rsid w:val="33B15DBD"/>
    <w:rsid w:val="340C6244"/>
    <w:rsid w:val="359027A9"/>
    <w:rsid w:val="38DB06F6"/>
    <w:rsid w:val="3A4B00A6"/>
    <w:rsid w:val="3CC61931"/>
    <w:rsid w:val="401D732F"/>
    <w:rsid w:val="432F53AF"/>
    <w:rsid w:val="43E22422"/>
    <w:rsid w:val="44342CC2"/>
    <w:rsid w:val="462F794F"/>
    <w:rsid w:val="48F5718D"/>
    <w:rsid w:val="4B871B00"/>
    <w:rsid w:val="4BD34E0A"/>
    <w:rsid w:val="4E73366B"/>
    <w:rsid w:val="4F016B53"/>
    <w:rsid w:val="4F103C69"/>
    <w:rsid w:val="4F457D08"/>
    <w:rsid w:val="505B09D2"/>
    <w:rsid w:val="50C3182D"/>
    <w:rsid w:val="51053BF3"/>
    <w:rsid w:val="52540831"/>
    <w:rsid w:val="5371731E"/>
    <w:rsid w:val="537C2CE0"/>
    <w:rsid w:val="547D487B"/>
    <w:rsid w:val="54B17344"/>
    <w:rsid w:val="54FE2E33"/>
    <w:rsid w:val="55924656"/>
    <w:rsid w:val="5B002643"/>
    <w:rsid w:val="5C702869"/>
    <w:rsid w:val="5D096819"/>
    <w:rsid w:val="5E7B48A8"/>
    <w:rsid w:val="5FE64732"/>
    <w:rsid w:val="600D5497"/>
    <w:rsid w:val="621915C8"/>
    <w:rsid w:val="639D5F0D"/>
    <w:rsid w:val="652029B3"/>
    <w:rsid w:val="66424AB4"/>
    <w:rsid w:val="66F26570"/>
    <w:rsid w:val="68326207"/>
    <w:rsid w:val="6943083F"/>
    <w:rsid w:val="697A5BAD"/>
    <w:rsid w:val="6BA9670F"/>
    <w:rsid w:val="6CD0625F"/>
    <w:rsid w:val="6D765805"/>
    <w:rsid w:val="6EBC09B4"/>
    <w:rsid w:val="70E46F2A"/>
    <w:rsid w:val="7148665F"/>
    <w:rsid w:val="71CA611F"/>
    <w:rsid w:val="7205184D"/>
    <w:rsid w:val="723B0DCB"/>
    <w:rsid w:val="72507B87"/>
    <w:rsid w:val="73EA48FC"/>
    <w:rsid w:val="765C4816"/>
    <w:rsid w:val="76E14935"/>
    <w:rsid w:val="784E3ADC"/>
    <w:rsid w:val="78D65BEF"/>
    <w:rsid w:val="78F8749C"/>
    <w:rsid w:val="7991222C"/>
    <w:rsid w:val="7BDD482A"/>
    <w:rsid w:val="7D190242"/>
    <w:rsid w:val="7D943A85"/>
    <w:rsid w:val="7E1A525C"/>
    <w:rsid w:val="7E82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1651</Words>
  <Characters>1763</Characters>
  <Lines>0</Lines>
  <Paragraphs>0</Paragraphs>
  <TotalTime>0</TotalTime>
  <ScaleCrop>false</ScaleCrop>
  <LinksUpToDate>false</LinksUpToDate>
  <CharactersWithSpaces>2021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2022-03-22T01:16:00Z</dcterms:created>
  <dc:creator>Simon</dc:creator>
  <cp:lastModifiedBy>君子</cp:lastModifiedBy>
  <dcterms:modified xsi:type="dcterms:W3CDTF">2023-10-26T02:48:29Z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AAAAE4D975A14C10A6ECCE408C0C4B42</vt:lpwstr>
  </property>
</Properties>
</file>